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75" w14:textId="712D8F14" w:rsidR="005564E4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1530D">
        <w:rPr>
          <w:rFonts w:ascii="Verdana" w:hAnsi="Verdana"/>
          <w:sz w:val="28"/>
          <w:szCs w:val="28"/>
        </w:rPr>
        <w:t>Comunicazioni dal “FACTOTUM”</w:t>
      </w:r>
      <w:r w:rsidR="00537A14">
        <w:rPr>
          <w:rFonts w:ascii="Verdana" w:hAnsi="Verdana"/>
          <w:sz w:val="28"/>
          <w:szCs w:val="28"/>
        </w:rPr>
        <w:t xml:space="preserve"> dell’EBM (Tiziano Piazza)</w:t>
      </w:r>
    </w:p>
    <w:p w14:paraId="14E8C3AF" w14:textId="77777777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ED9BB3C" w14:textId="5095E1C2" w:rsidR="00A1530D" w:rsidRPr="004674C6" w:rsidRDefault="00A1530D" w:rsidP="00A1530D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674C6">
        <w:rPr>
          <w:rFonts w:ascii="Verdana" w:hAnsi="Verdana"/>
          <w:b/>
          <w:bCs/>
          <w:sz w:val="28"/>
          <w:szCs w:val="28"/>
        </w:rPr>
        <w:t>INIZIATIVE IN CORSO</w:t>
      </w:r>
      <w:r w:rsidR="00F124DE" w:rsidRPr="004674C6">
        <w:rPr>
          <w:rFonts w:ascii="Verdana" w:hAnsi="Verdana"/>
          <w:b/>
          <w:bCs/>
          <w:sz w:val="28"/>
          <w:szCs w:val="28"/>
        </w:rPr>
        <w:t xml:space="preserve"> (referente Tiziano Piazza)</w:t>
      </w:r>
    </w:p>
    <w:p w14:paraId="64DB9F54" w14:textId="77777777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906E27A" w14:textId="3192B94D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F124DE">
        <w:rPr>
          <w:rFonts w:ascii="Verdana" w:hAnsi="Verdana"/>
          <w:b/>
          <w:bCs/>
          <w:sz w:val="28"/>
          <w:szCs w:val="28"/>
        </w:rPr>
        <w:t>Realizzazione di un</w:t>
      </w:r>
      <w:r>
        <w:rPr>
          <w:rFonts w:ascii="Verdana" w:hAnsi="Verdana"/>
          <w:sz w:val="28"/>
          <w:szCs w:val="28"/>
        </w:rPr>
        <w:t xml:space="preserve"> </w:t>
      </w:r>
      <w:r w:rsidRPr="00A1530D">
        <w:rPr>
          <w:rFonts w:ascii="Verdana" w:hAnsi="Verdana"/>
          <w:b/>
          <w:bCs/>
          <w:sz w:val="28"/>
          <w:szCs w:val="28"/>
        </w:rPr>
        <w:t>filmato su “I nostri ricordi di Papa Giovanni XXIII”</w:t>
      </w:r>
      <w:r>
        <w:rPr>
          <w:rFonts w:ascii="Verdana" w:hAnsi="Verdana"/>
          <w:sz w:val="28"/>
          <w:szCs w:val="28"/>
        </w:rPr>
        <w:t xml:space="preserve">, nel 60° anniversario dalla sua morte (3 giugno 1963): in uscita verso il 15 maggio </w:t>
      </w:r>
    </w:p>
    <w:p w14:paraId="332F14AD" w14:textId="77777777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4C0F19E" w14:textId="760EC50E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1530D">
        <w:rPr>
          <w:rFonts w:ascii="Verdana" w:hAnsi="Verdana"/>
          <w:b/>
          <w:bCs/>
          <w:sz w:val="28"/>
          <w:szCs w:val="28"/>
        </w:rPr>
        <w:t>Messa dell’Europa: martedì 9 maggio, alle 18.30, presso la chiesa di San Bartolomeo, a Bergamo</w:t>
      </w:r>
      <w:r>
        <w:rPr>
          <w:rFonts w:ascii="Verdana" w:hAnsi="Verdana"/>
          <w:sz w:val="28"/>
          <w:szCs w:val="28"/>
        </w:rPr>
        <w:t>. In occasione della “Giornata dell’Europa”, l’EBM ha previsto una Messa ad essa dedicata, nella chiesa dei Padri Domenicani, in onore di Santa Caterina da Siena, co-patrona d’Europa. La Messa sarà tele-trasmessa in diretta online, con link diffuso a tutti i bergamaschi nel mondo.</w:t>
      </w:r>
    </w:p>
    <w:p w14:paraId="4067F53C" w14:textId="77777777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C5F184F" w14:textId="0EB9D12A" w:rsidR="00A1530D" w:rsidRDefault="00A1530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Co-organizzazione del </w:t>
      </w:r>
      <w:r w:rsidRPr="00F124DE">
        <w:rPr>
          <w:rFonts w:ascii="Verdana" w:hAnsi="Verdana"/>
          <w:b/>
          <w:bCs/>
          <w:sz w:val="28"/>
          <w:szCs w:val="28"/>
        </w:rPr>
        <w:t>viaggio a Bergamo, dal 2</w:t>
      </w:r>
      <w:r w:rsidR="00C071D9" w:rsidRPr="00F124DE">
        <w:rPr>
          <w:rFonts w:ascii="Verdana" w:hAnsi="Verdana"/>
          <w:b/>
          <w:bCs/>
          <w:sz w:val="28"/>
          <w:szCs w:val="28"/>
        </w:rPr>
        <w:t>1</w:t>
      </w:r>
      <w:r w:rsidRPr="00F124DE">
        <w:rPr>
          <w:rFonts w:ascii="Verdana" w:hAnsi="Verdana"/>
          <w:b/>
          <w:bCs/>
          <w:sz w:val="28"/>
          <w:szCs w:val="28"/>
        </w:rPr>
        <w:t xml:space="preserve"> settembre al </w:t>
      </w:r>
      <w:r w:rsidR="00C071D9" w:rsidRPr="00F124DE">
        <w:rPr>
          <w:rFonts w:ascii="Verdana" w:hAnsi="Verdana"/>
          <w:b/>
          <w:bCs/>
          <w:sz w:val="28"/>
          <w:szCs w:val="28"/>
        </w:rPr>
        <w:t>6</w:t>
      </w:r>
      <w:r w:rsidRPr="00F124DE">
        <w:rPr>
          <w:rFonts w:ascii="Verdana" w:hAnsi="Verdana"/>
          <w:b/>
          <w:bCs/>
          <w:sz w:val="28"/>
          <w:szCs w:val="28"/>
        </w:rPr>
        <w:t xml:space="preserve"> ottobre, del coro “San Giuseppe” di </w:t>
      </w:r>
      <w:proofErr w:type="spellStart"/>
      <w:r w:rsidRPr="00F124DE">
        <w:rPr>
          <w:rFonts w:ascii="Verdana" w:hAnsi="Verdana"/>
          <w:b/>
          <w:bCs/>
          <w:sz w:val="28"/>
          <w:szCs w:val="28"/>
        </w:rPr>
        <w:t>Botuverà</w:t>
      </w:r>
      <w:proofErr w:type="spellEnd"/>
      <w:r w:rsidRPr="00F124DE">
        <w:rPr>
          <w:rFonts w:ascii="Verdana" w:hAnsi="Verdana"/>
          <w:b/>
          <w:bCs/>
          <w:sz w:val="28"/>
          <w:szCs w:val="28"/>
        </w:rPr>
        <w:t>, in Brasile</w:t>
      </w:r>
      <w:r>
        <w:rPr>
          <w:rFonts w:ascii="Verdana" w:hAnsi="Verdana"/>
          <w:sz w:val="28"/>
          <w:szCs w:val="28"/>
        </w:rPr>
        <w:t xml:space="preserve">. Il coro è espressione del Circolo dei Bergamaschi di </w:t>
      </w:r>
      <w:proofErr w:type="spellStart"/>
      <w:r>
        <w:rPr>
          <w:rFonts w:ascii="Verdana" w:hAnsi="Verdana"/>
          <w:sz w:val="28"/>
          <w:szCs w:val="28"/>
        </w:rPr>
        <w:t>Botuverà</w:t>
      </w:r>
      <w:proofErr w:type="spellEnd"/>
      <w:r>
        <w:rPr>
          <w:rFonts w:ascii="Verdana" w:hAnsi="Verdana"/>
          <w:sz w:val="28"/>
          <w:szCs w:val="28"/>
        </w:rPr>
        <w:t xml:space="preserve">. In programma, 4 concerti in 4 chiese bergamasche: santuario della Cornabusa (Sant’Omobono), chiesa di San Bartolomeo (Bergamo), </w:t>
      </w:r>
      <w:r w:rsidR="00C071D9">
        <w:rPr>
          <w:rFonts w:ascii="Verdana" w:hAnsi="Verdana"/>
          <w:sz w:val="28"/>
          <w:szCs w:val="28"/>
        </w:rPr>
        <w:t>santuario di Altino (Vall’Alta di Albino) e Santuario della Madonna delle Rose (Albano Sant’Alessandro)</w:t>
      </w:r>
      <w:r w:rsidR="00F124DE">
        <w:rPr>
          <w:rFonts w:ascii="Verdana" w:hAnsi="Verdana"/>
          <w:sz w:val="28"/>
          <w:szCs w:val="28"/>
        </w:rPr>
        <w:t>.</w:t>
      </w:r>
    </w:p>
    <w:p w14:paraId="0122F7B3" w14:textId="77777777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395CB1C" w14:textId="77777777" w:rsidR="00F124DE" w:rsidRPr="004674C6" w:rsidRDefault="00F124DE" w:rsidP="00A1530D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674C6">
        <w:rPr>
          <w:rFonts w:ascii="Verdana" w:hAnsi="Verdana"/>
          <w:b/>
          <w:bCs/>
          <w:sz w:val="28"/>
          <w:szCs w:val="28"/>
        </w:rPr>
        <w:t>SEGRETERIA</w:t>
      </w:r>
    </w:p>
    <w:p w14:paraId="4A4D411B" w14:textId="77777777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690281E" w14:textId="549DF1AC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 febbraio 2023 </w:t>
      </w:r>
      <w:r>
        <w:rPr>
          <w:rFonts w:ascii="Verdana" w:hAnsi="Verdana"/>
          <w:b/>
          <w:bCs/>
          <w:sz w:val="28"/>
          <w:szCs w:val="28"/>
        </w:rPr>
        <w:t xml:space="preserve">la </w:t>
      </w:r>
      <w:r w:rsidRPr="00F124DE">
        <w:rPr>
          <w:rFonts w:ascii="Verdana" w:hAnsi="Verdana"/>
          <w:b/>
          <w:bCs/>
          <w:sz w:val="28"/>
          <w:szCs w:val="28"/>
        </w:rPr>
        <w:t>segreteria</w:t>
      </w:r>
      <w:r>
        <w:rPr>
          <w:rFonts w:ascii="Verdana" w:hAnsi="Verdana"/>
          <w:sz w:val="28"/>
          <w:szCs w:val="28"/>
        </w:rPr>
        <w:t xml:space="preserve"> </w:t>
      </w:r>
      <w:r w:rsidRPr="00F124DE">
        <w:rPr>
          <w:rFonts w:ascii="Verdana" w:hAnsi="Verdana"/>
          <w:b/>
          <w:bCs/>
          <w:sz w:val="28"/>
          <w:szCs w:val="28"/>
        </w:rPr>
        <w:t>dell’EBM è senza l’addetto alla segreteria (bando di leva civica)</w:t>
      </w:r>
      <w:r>
        <w:rPr>
          <w:rFonts w:ascii="Verdana" w:hAnsi="Verdana"/>
          <w:sz w:val="28"/>
          <w:szCs w:val="28"/>
        </w:rPr>
        <w:t>; ha rinunciato, dopo 8 mesi, per motivi di studio.</w:t>
      </w:r>
    </w:p>
    <w:p w14:paraId="2E66BE6A" w14:textId="77777777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08C62B9" w14:textId="433AA196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F124DE">
        <w:rPr>
          <w:rFonts w:ascii="Verdana" w:hAnsi="Verdana"/>
          <w:b/>
          <w:bCs/>
          <w:sz w:val="28"/>
          <w:szCs w:val="28"/>
        </w:rPr>
        <w:t>Non essendoci alcune Direttore, Segretario o Coordinatore dell’EBM</w:t>
      </w:r>
      <w:r>
        <w:rPr>
          <w:rFonts w:ascii="Verdana" w:hAnsi="Verdana"/>
          <w:sz w:val="28"/>
          <w:szCs w:val="28"/>
        </w:rPr>
        <w:t xml:space="preserve">, è molto difficile e dispendioso esaudire tutte le richieste che arrivano alla </w:t>
      </w:r>
      <w:r w:rsidRPr="00F124DE">
        <w:rPr>
          <w:rFonts w:ascii="Verdana" w:hAnsi="Verdana"/>
          <w:b/>
          <w:bCs/>
          <w:sz w:val="28"/>
          <w:szCs w:val="28"/>
        </w:rPr>
        <w:t>segreteria (</w:t>
      </w:r>
      <w:hyperlink r:id="rId4" w:history="1">
        <w:r w:rsidRPr="001974C3">
          <w:rPr>
            <w:rStyle w:val="Collegamentoipertestuale"/>
            <w:rFonts w:ascii="Verdana" w:hAnsi="Verdana"/>
            <w:b/>
            <w:bCs/>
            <w:sz w:val="28"/>
            <w:szCs w:val="28"/>
          </w:rPr>
          <w:t>info@bergamaschinelmondo.com</w:t>
        </w:r>
      </w:hyperlink>
      <w:r w:rsidRPr="00F124DE">
        <w:rPr>
          <w:rFonts w:ascii="Verdana" w:hAnsi="Verdana"/>
          <w:b/>
          <w:bCs/>
          <w:sz w:val="28"/>
          <w:szCs w:val="28"/>
        </w:rPr>
        <w:t>)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124DE">
        <w:rPr>
          <w:rFonts w:ascii="Verdana" w:hAnsi="Verdana"/>
          <w:sz w:val="28"/>
          <w:szCs w:val="28"/>
        </w:rPr>
        <w:t>in termini di informazioni o collaborazioni</w:t>
      </w:r>
      <w:r>
        <w:rPr>
          <w:rFonts w:ascii="Verdana" w:hAnsi="Verdana"/>
          <w:sz w:val="28"/>
          <w:szCs w:val="28"/>
        </w:rPr>
        <w:t>.</w:t>
      </w:r>
    </w:p>
    <w:p w14:paraId="636C9CA8" w14:textId="77777777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5128E07" w14:textId="70C1D388" w:rsidR="0099772B" w:rsidRPr="004674C6" w:rsidRDefault="0099772B" w:rsidP="00A1530D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674C6">
        <w:rPr>
          <w:rFonts w:ascii="Verdana" w:hAnsi="Verdana"/>
          <w:b/>
          <w:bCs/>
          <w:sz w:val="28"/>
          <w:szCs w:val="28"/>
        </w:rPr>
        <w:t>INCOMBENZE</w:t>
      </w:r>
      <w:r w:rsidR="007B422D" w:rsidRPr="004674C6">
        <w:rPr>
          <w:rFonts w:ascii="Verdana" w:hAnsi="Verdana"/>
          <w:b/>
          <w:bCs/>
          <w:sz w:val="28"/>
          <w:szCs w:val="28"/>
        </w:rPr>
        <w:t xml:space="preserve"> DI SEGRETERIA</w:t>
      </w:r>
      <w:r w:rsidR="004674C6">
        <w:rPr>
          <w:rFonts w:ascii="Verdana" w:hAnsi="Verdana"/>
          <w:b/>
          <w:bCs/>
          <w:sz w:val="28"/>
          <w:szCs w:val="28"/>
        </w:rPr>
        <w:t xml:space="preserve"> (supplisce Tiziano Piazza) </w:t>
      </w:r>
    </w:p>
    <w:p w14:paraId="6FB0AD66" w14:textId="77777777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C30E94F" w14:textId="4F441D8D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contatti periodici con circoli e corrispondenti</w:t>
      </w:r>
      <w:r w:rsidR="00930106">
        <w:rPr>
          <w:rFonts w:ascii="Verdana" w:hAnsi="Verdana"/>
          <w:sz w:val="28"/>
          <w:szCs w:val="28"/>
        </w:rPr>
        <w:t>, per soddisfacimento richieste, esigenze, problemi</w:t>
      </w:r>
      <w:r>
        <w:rPr>
          <w:rFonts w:ascii="Verdana" w:hAnsi="Verdana"/>
          <w:sz w:val="28"/>
          <w:szCs w:val="28"/>
        </w:rPr>
        <w:t>;</w:t>
      </w:r>
    </w:p>
    <w:p w14:paraId="49181F09" w14:textId="176A2030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risposte a richieste di informazioni da parte di circoli e corrispondenti;</w:t>
      </w:r>
    </w:p>
    <w:p w14:paraId="5535427B" w14:textId="6046CB77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co-organizzazione di iniziative con circoli EBM;</w:t>
      </w:r>
    </w:p>
    <w:p w14:paraId="41AED2DA" w14:textId="152F4773" w:rsidR="00930106" w:rsidRDefault="00930106" w:rsidP="00930106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- informazioni per visti, alloggi, viaggi di </w:t>
      </w:r>
      <w:r w:rsidR="007B422D">
        <w:rPr>
          <w:rFonts w:ascii="Verdana" w:hAnsi="Verdana"/>
          <w:sz w:val="28"/>
          <w:szCs w:val="28"/>
        </w:rPr>
        <w:t xml:space="preserve">famiglie e </w:t>
      </w:r>
      <w:r>
        <w:rPr>
          <w:rFonts w:ascii="Verdana" w:hAnsi="Verdana"/>
          <w:sz w:val="28"/>
          <w:szCs w:val="28"/>
        </w:rPr>
        <w:t>giovani bergamaschi all’estero;</w:t>
      </w:r>
    </w:p>
    <w:p w14:paraId="07C2509B" w14:textId="0DB39057" w:rsidR="00930106" w:rsidRDefault="00930106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7B422D">
        <w:rPr>
          <w:rFonts w:ascii="Verdana" w:hAnsi="Verdana"/>
          <w:sz w:val="28"/>
          <w:szCs w:val="28"/>
        </w:rPr>
        <w:t xml:space="preserve">gestione </w:t>
      </w:r>
      <w:r>
        <w:rPr>
          <w:rFonts w:ascii="Verdana" w:hAnsi="Verdana"/>
          <w:sz w:val="28"/>
          <w:szCs w:val="28"/>
        </w:rPr>
        <w:t>incontri per collaborazioni con associazioni o enti;</w:t>
      </w:r>
    </w:p>
    <w:p w14:paraId="70FA335B" w14:textId="42FFDF32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contatti con i partecipanti al corso di dialetto 2023 (ottobre);</w:t>
      </w:r>
    </w:p>
    <w:p w14:paraId="7BDF984B" w14:textId="2261CFB9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organizzazione del corso di dialetto 2023 (ottobre);</w:t>
      </w:r>
    </w:p>
    <w:p w14:paraId="5EE7F2F9" w14:textId="63CD2073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lettere di richiesta di incontri con enti </w:t>
      </w:r>
      <w:r w:rsidR="007B422D">
        <w:rPr>
          <w:rFonts w:ascii="Verdana" w:hAnsi="Verdana"/>
          <w:sz w:val="28"/>
          <w:szCs w:val="28"/>
        </w:rPr>
        <w:t>e associa</w:t>
      </w:r>
      <w:r w:rsidR="009664EB">
        <w:rPr>
          <w:rFonts w:ascii="Verdana" w:hAnsi="Verdana"/>
          <w:sz w:val="28"/>
          <w:szCs w:val="28"/>
        </w:rPr>
        <w:t>zi</w:t>
      </w:r>
      <w:r w:rsidR="007B422D">
        <w:rPr>
          <w:rFonts w:ascii="Verdana" w:hAnsi="Verdana"/>
          <w:sz w:val="28"/>
          <w:szCs w:val="28"/>
        </w:rPr>
        <w:t>oni</w:t>
      </w:r>
      <w:r>
        <w:rPr>
          <w:rFonts w:ascii="Verdana" w:hAnsi="Verdana"/>
          <w:sz w:val="28"/>
          <w:szCs w:val="28"/>
        </w:rPr>
        <w:t>;</w:t>
      </w:r>
    </w:p>
    <w:p w14:paraId="22D53C33" w14:textId="7EA9F003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lettere di ringraziamento ad enti e associazioni;</w:t>
      </w:r>
    </w:p>
    <w:p w14:paraId="1337B508" w14:textId="657743E6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necrologi e condoglianze;</w:t>
      </w:r>
    </w:p>
    <w:p w14:paraId="39834D4A" w14:textId="092B2BA6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posta.</w:t>
      </w:r>
    </w:p>
    <w:p w14:paraId="32F92C50" w14:textId="77777777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E3BE613" w14:textId="335C7FC8" w:rsidR="007B422D" w:rsidRPr="004674C6" w:rsidRDefault="007B422D" w:rsidP="00A1530D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674C6">
        <w:rPr>
          <w:rFonts w:ascii="Verdana" w:hAnsi="Verdana"/>
          <w:b/>
          <w:bCs/>
          <w:sz w:val="28"/>
          <w:szCs w:val="28"/>
        </w:rPr>
        <w:t>SITO INTERNET</w:t>
      </w:r>
      <w:r w:rsidR="004674C6">
        <w:rPr>
          <w:rFonts w:ascii="Verdana" w:hAnsi="Verdana"/>
          <w:b/>
          <w:bCs/>
          <w:sz w:val="28"/>
          <w:szCs w:val="28"/>
        </w:rPr>
        <w:t xml:space="preserve"> (referente Tiziano Piazza)</w:t>
      </w:r>
    </w:p>
    <w:p w14:paraId="1BF812E6" w14:textId="067E1C27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Sempre aggiornato </w:t>
      </w:r>
    </w:p>
    <w:p w14:paraId="48AD03AF" w14:textId="77777777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F808B70" w14:textId="05F0FD5D" w:rsidR="007B422D" w:rsidRPr="004674C6" w:rsidRDefault="007B422D" w:rsidP="00A1530D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4674C6">
        <w:rPr>
          <w:rFonts w:ascii="Verdana" w:hAnsi="Verdana"/>
          <w:b/>
          <w:bCs/>
          <w:sz w:val="28"/>
          <w:szCs w:val="28"/>
        </w:rPr>
        <w:t>CANALE YOUTUBE</w:t>
      </w:r>
      <w:r w:rsidR="004674C6">
        <w:rPr>
          <w:rFonts w:ascii="Verdana" w:hAnsi="Verdana"/>
          <w:b/>
          <w:bCs/>
          <w:sz w:val="28"/>
          <w:szCs w:val="28"/>
        </w:rPr>
        <w:t xml:space="preserve"> (referente addetto di Segreteria)</w:t>
      </w:r>
    </w:p>
    <w:p w14:paraId="4143DA7B" w14:textId="785A5BAC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Non aggiornato per recente rinuncia dell’addetto alla segreteria.</w:t>
      </w:r>
    </w:p>
    <w:p w14:paraId="39DF7BEC" w14:textId="77777777" w:rsidR="004674C6" w:rsidRDefault="004674C6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C3A2883" w14:textId="56DD02FD" w:rsidR="004674C6" w:rsidRPr="004674C6" w:rsidRDefault="004674C6" w:rsidP="004674C6">
      <w:pPr>
        <w:spacing w:after="0" w:line="240" w:lineRule="auto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kern w:val="0"/>
          <w:sz w:val="28"/>
          <w:szCs w:val="28"/>
          <w14:ligatures w14:val="none"/>
        </w:rPr>
        <w:t>PROGRAMMA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</w:p>
    <w:p w14:paraId="3E31144A" w14:textId="77777777" w:rsidR="004674C6" w:rsidRPr="004674C6" w:rsidRDefault="004674C6" w:rsidP="004674C6">
      <w:pPr>
        <w:suppressAutoHyphens/>
        <w:spacing w:after="0" w:line="240" w:lineRule="auto"/>
        <w:jc w:val="center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    </w:t>
      </w:r>
    </w:p>
    <w:p w14:paraId="7BE42788" w14:textId="6FAA4D50" w:rsidR="004674C6" w:rsidRPr="004674C6" w:rsidRDefault="004674C6" w:rsidP="004674C6">
      <w:pPr>
        <w:spacing w:after="0" w:line="240" w:lineRule="auto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1. Rassegna corale “Saluto in musica al 2023”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>
        <w:rPr>
          <w:rFonts w:ascii="Verdana" w:hAnsi="Verdana"/>
          <w:kern w:val="0"/>
          <w:sz w:val="28"/>
          <w:szCs w:val="28"/>
          <w14:ligatures w14:val="none"/>
        </w:rPr>
        <w:t>(FATTA)</w:t>
      </w:r>
    </w:p>
    <w:p w14:paraId="7ACD85A3" w14:textId="77777777" w:rsidR="004674C6" w:rsidRPr="004674C6" w:rsidRDefault="004674C6" w:rsidP="004674C6">
      <w:pPr>
        <w:spacing w:after="0" w:line="240" w:lineRule="auto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6 gennaio 2023 - Sant’Omobono Terme </w:t>
      </w:r>
    </w:p>
    <w:p w14:paraId="398CBA86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66DC6757" w14:textId="72D1DAC5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2. Guida turistica “Il cammino del Concilio”, </w:t>
      </w:r>
      <w:r w:rsidRPr="004674C6">
        <w:rPr>
          <w:rFonts w:ascii="Verdana" w:hAnsi="Verdana" w:cs="Calibri"/>
          <w:b/>
          <w:bCs/>
          <w:kern w:val="28"/>
          <w:sz w:val="28"/>
          <w:szCs w:val="28"/>
          <w14:ligatures w14:val="standard"/>
          <w14:cntxtAlts/>
        </w:rPr>
        <w:t xml:space="preserve">da Sotto il Monte di Papa Giovanni XXIII a Concesio di Papa Paolo VI, dentro una terra di santuari mariani”. </w:t>
      </w:r>
      <w:r w:rsidRPr="004674C6">
        <w:rPr>
          <w:rFonts w:ascii="Verdana" w:hAnsi="Verdana" w:cs="Calibri"/>
          <w:kern w:val="28"/>
          <w:sz w:val="28"/>
          <w:szCs w:val="28"/>
          <w14:ligatures w14:val="standard"/>
          <w14:cntxtAlts/>
        </w:rPr>
        <w:t>Itinerario turistico nei luoghi giovannei e montiniani, unendo Bergamo e Brescia, toccando santuari bergamaschi e bresciani.</w:t>
      </w:r>
      <w:r>
        <w:rPr>
          <w:rFonts w:ascii="Verdana" w:hAnsi="Verdana" w:cs="Calibri"/>
          <w:kern w:val="28"/>
          <w:sz w:val="28"/>
          <w:szCs w:val="28"/>
          <w14:ligatures w14:val="standard"/>
          <w14:cntxtAlts/>
        </w:rPr>
        <w:t xml:space="preserve"> (?)</w:t>
      </w:r>
    </w:p>
    <w:p w14:paraId="30756B71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 w:cs="Calibri"/>
          <w:kern w:val="28"/>
          <w:sz w:val="28"/>
          <w:szCs w:val="28"/>
          <w14:ligatures w14:val="standard"/>
          <w14:cntxtAlts/>
        </w:rPr>
      </w:pPr>
    </w:p>
    <w:p w14:paraId="23A7AB0A" w14:textId="7CD1ED80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3. Guida turistica “I santuari bergamaschi, luoghi della memoria e della fede”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>. Itinerario turistico fra 20 santuari bergamaschi e il territorio circostante.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72596211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6A14124C" w14:textId="6BA56E49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4. 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Filmato di </w:t>
      </w: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testimonianze su Papa Giovanni XXIII nel 60° anniversario della sua morte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>(FATTO)</w:t>
      </w:r>
    </w:p>
    <w:p w14:paraId="1F0ECBA6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15A75136" w14:textId="3A0813D1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5. Presentazione di piatti tipici della cucina bergamasca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>: cucina come espressione della cultura di una comunità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4EE3370B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7DC38433" w14:textId="56042EE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6. Festa per il 40° anniversario di fondazione del Circolo di Losanna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(Svizzera)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– 10 settembre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(IN CANTIERE)</w:t>
      </w:r>
    </w:p>
    <w:p w14:paraId="50B3853F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120BB14F" w14:textId="49998758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lastRenderedPageBreak/>
        <w:t xml:space="preserve">7. Festa per il 55° anniversario di fondazione del Circolo di La </w:t>
      </w:r>
      <w:proofErr w:type="spellStart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Louviere</w:t>
      </w:r>
      <w:proofErr w:type="spellEnd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(Belgio)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– 17 settembre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(IN CANTIERE)</w:t>
      </w:r>
    </w:p>
    <w:p w14:paraId="659DDAFF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73E7446C" w14:textId="3F8B6945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8. Rassegna corale nelle chiese e nei santuari bergamaschi con il “</w:t>
      </w:r>
      <w:proofErr w:type="spellStart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Coral</w:t>
      </w:r>
      <w:proofErr w:type="spellEnd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Giuseppe Verdi” di </w:t>
      </w:r>
      <w:proofErr w:type="spellStart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Botuverà</w:t>
      </w:r>
      <w:proofErr w:type="spellEnd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, espressione del Circolo dell’EBM di </w:t>
      </w:r>
      <w:proofErr w:type="spellStart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Botuverà</w:t>
      </w:r>
      <w:proofErr w:type="spellEnd"/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(Brasile)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>
        <w:rPr>
          <w:rFonts w:ascii="Verdana" w:hAnsi="Verdana"/>
          <w:kern w:val="0"/>
          <w:sz w:val="28"/>
          <w:szCs w:val="28"/>
          <w14:ligatures w14:val="none"/>
        </w:rPr>
        <w:t>–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2</w:t>
      </w:r>
      <w:r>
        <w:rPr>
          <w:rFonts w:ascii="Verdana" w:hAnsi="Verdana"/>
          <w:kern w:val="0"/>
          <w:sz w:val="28"/>
          <w:szCs w:val="28"/>
          <w14:ligatures w14:val="none"/>
        </w:rPr>
        <w:t>1 settembre – 6 ottobre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2023 </w:t>
      </w:r>
      <w:r>
        <w:rPr>
          <w:rFonts w:ascii="Verdana" w:hAnsi="Verdana"/>
          <w:kern w:val="0"/>
          <w:sz w:val="28"/>
          <w:szCs w:val="28"/>
          <w14:ligatures w14:val="none"/>
        </w:rPr>
        <w:t>(IN CANTIERE)</w:t>
      </w:r>
    </w:p>
    <w:p w14:paraId="0A38D0A2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40A891D2" w14:textId="25441EA5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9. Mostra fotografica sulla storia dei circoli dell’EBM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(?)</w:t>
      </w:r>
    </w:p>
    <w:p w14:paraId="1DEEFD42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747689E4" w14:textId="5F85B81F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10. Festa dell’Europa (9 maggio).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(IN CANTIERE) </w:t>
      </w:r>
    </w:p>
    <w:p w14:paraId="0294E385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24E92A2D" w14:textId="4ADB5DF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11. Rivista “Bergamaschi nel Mondo –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>giugno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2003D76B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4E6BF0E6" w14:textId="72ECBEB3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12. Rivista “Bergamaschi nel Mondo”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– dicembre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1E0576E8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52AF6378" w14:textId="6839E0B5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13. Calendario 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>20</w:t>
      </w: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24 sul “Turismo delle Radici”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2D87CD7C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4DE2CE2F" w14:textId="730BDCD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14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. </w:t>
      </w: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Corso di dialetto bergamasco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 – ottobre 2023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 (?)</w:t>
      </w:r>
    </w:p>
    <w:p w14:paraId="110CCD80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</w:t>
      </w:r>
    </w:p>
    <w:p w14:paraId="3334549C" w14:textId="6C1166F8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15. Borse di studio per studenti dell’Università di Bergamo che producono tesi sull’emigrazione e lombarda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(?) </w:t>
      </w:r>
    </w:p>
    <w:p w14:paraId="799EA57B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563F6475" w14:textId="10BB5490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16. “Premio EBM” a studenti oriundi bergamaschi che presentano all’UNIBG ricerche o saggi sulla Bergamasca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 xml:space="preserve">(?) </w:t>
      </w:r>
    </w:p>
    <w:p w14:paraId="58FDB13F" w14:textId="77777777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1785A870" w14:textId="0CFD8950" w:rsidR="004674C6" w:rsidRP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 w:rsidRPr="004674C6">
        <w:rPr>
          <w:rFonts w:ascii="Verdana" w:hAnsi="Verdana"/>
          <w:b/>
          <w:bCs/>
          <w:kern w:val="0"/>
          <w:sz w:val="28"/>
          <w:szCs w:val="28"/>
          <w14:ligatures w14:val="none"/>
        </w:rPr>
        <w:t>17. “Giornata del ritorno” a Bergamo per emigranti ed ex-emigranti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 </w:t>
      </w:r>
      <w:r w:rsidRPr="004674C6">
        <w:rPr>
          <w:rFonts w:ascii="Verdana" w:hAnsi="Verdana"/>
          <w:kern w:val="0"/>
          <w:sz w:val="28"/>
          <w:szCs w:val="28"/>
          <w14:ligatures w14:val="none"/>
        </w:rPr>
        <w:t>(?)</w:t>
      </w:r>
    </w:p>
    <w:p w14:paraId="7D9B8F66" w14:textId="77777777" w:rsidR="004674C6" w:rsidRDefault="004674C6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0AB5FEC6" w14:textId="77777777" w:rsidR="00635ED8" w:rsidRDefault="00635ED8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0BC0300D" w14:textId="7219780D" w:rsidR="00635ED8" w:rsidRDefault="00635ED8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>CONSIGLIO SPASSIONATO</w:t>
      </w:r>
    </w:p>
    <w:p w14:paraId="0F72B932" w14:textId="77777777" w:rsidR="00635ED8" w:rsidRDefault="00635ED8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</w:p>
    <w:p w14:paraId="4B555428" w14:textId="7B0E9467" w:rsidR="00635ED8" w:rsidRDefault="00635ED8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>In ogni ente, associazione, gruppo sportivo c’è un Presidente e un Segretario/Direttore. Il Presidente deve fare il Presidente (rappresentanza, interviste, partecipazioni a convegni e conferenze, rapporti istituzionali per collaborazioni e ricerca di finanziamenti, …) e continua a farlo!!!</w:t>
      </w:r>
    </w:p>
    <w:p w14:paraId="1EBC64CF" w14:textId="3EF9622D" w:rsidR="00635ED8" w:rsidRPr="004674C6" w:rsidRDefault="00635ED8" w:rsidP="004674C6">
      <w:pPr>
        <w:spacing w:after="0" w:line="240" w:lineRule="auto"/>
        <w:jc w:val="both"/>
        <w:rPr>
          <w:rFonts w:ascii="Verdana" w:hAnsi="Verdana"/>
          <w:b/>
          <w:bCs/>
          <w:kern w:val="0"/>
          <w:sz w:val="28"/>
          <w:szCs w:val="28"/>
          <w14:ligatures w14:val="none"/>
        </w:rPr>
      </w:pPr>
      <w:r w:rsidRPr="00635ED8">
        <w:rPr>
          <w:rFonts w:ascii="Verdana" w:hAnsi="Verdana"/>
          <w:b/>
          <w:bCs/>
          <w:color w:val="FF0000"/>
          <w:kern w:val="0"/>
          <w:sz w:val="28"/>
          <w:szCs w:val="28"/>
          <w14:ligatures w14:val="none"/>
        </w:rPr>
        <w:t>Il Segretario/Direttore non c’è più. Non ti viene il sospetto che, alla luce delle</w:t>
      </w:r>
      <w:r>
        <w:rPr>
          <w:rFonts w:ascii="Verdana" w:hAnsi="Verdana"/>
          <w:b/>
          <w:bCs/>
          <w:color w:val="FF0000"/>
          <w:kern w:val="0"/>
          <w:sz w:val="28"/>
          <w:szCs w:val="28"/>
          <w14:ligatures w14:val="none"/>
        </w:rPr>
        <w:t xml:space="preserve"> attuali</w:t>
      </w:r>
      <w:r w:rsidRPr="00635ED8">
        <w:rPr>
          <w:rFonts w:ascii="Verdana" w:hAnsi="Verdana"/>
          <w:b/>
          <w:bCs/>
          <w:color w:val="FF0000"/>
          <w:kern w:val="0"/>
          <w:sz w:val="28"/>
          <w:szCs w:val="28"/>
          <w14:ligatures w14:val="none"/>
        </w:rPr>
        <w:t xml:space="preserve"> difficoltà operative 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t xml:space="preserve">(carenza di segreteria, obbligo di un più stretto e autorevole contatto con </w:t>
      </w:r>
      <w:r>
        <w:rPr>
          <w:rFonts w:ascii="Verdana" w:hAnsi="Verdana"/>
          <w:b/>
          <w:bCs/>
          <w:kern w:val="0"/>
          <w:sz w:val="28"/>
          <w:szCs w:val="28"/>
          <w14:ligatures w14:val="none"/>
        </w:rPr>
        <w:lastRenderedPageBreak/>
        <w:t xml:space="preserve">i circoli e i corrispondenti, prima interfaccia con i circoli e i corrispondenti su loro problematiche, gestione incontri e collaborazioni, organizzazione pratica di iniziative, …)  </w:t>
      </w:r>
      <w:r w:rsidRPr="00635ED8">
        <w:rPr>
          <w:rFonts w:ascii="Verdana" w:hAnsi="Verdana"/>
          <w:b/>
          <w:bCs/>
          <w:color w:val="FF0000"/>
          <w:kern w:val="0"/>
          <w:sz w:val="28"/>
          <w:szCs w:val="28"/>
          <w14:ligatures w14:val="none"/>
        </w:rPr>
        <w:t xml:space="preserve">servirebbe una figura in tal senso? </w:t>
      </w:r>
    </w:p>
    <w:p w14:paraId="542928D4" w14:textId="77777777" w:rsidR="004674C6" w:rsidRDefault="004674C6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5D079CA" w14:textId="36C632DD" w:rsidR="00635ED8" w:rsidRDefault="00635ED8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amicizia e stima,</w:t>
      </w:r>
    </w:p>
    <w:p w14:paraId="718906DF" w14:textId="2F256477" w:rsidR="00635ED8" w:rsidRDefault="00635ED8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Tiziano</w:t>
      </w:r>
    </w:p>
    <w:p w14:paraId="0494F870" w14:textId="16F87783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711D48B" w14:textId="77777777" w:rsidR="007B422D" w:rsidRDefault="007B422D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E54424F" w14:textId="3AA245B7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FC597C2" w14:textId="77777777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837988F" w14:textId="77777777" w:rsidR="0099772B" w:rsidRDefault="0099772B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522B968" w14:textId="77777777" w:rsid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A280ED8" w14:textId="77777777" w:rsidR="00F124DE" w:rsidRPr="00F124DE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F2FE053" w14:textId="77777777" w:rsidR="00F124DE" w:rsidRPr="00A1530D" w:rsidRDefault="00F124DE" w:rsidP="00A1530D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CC315AF" w14:textId="77777777" w:rsidR="00A1530D" w:rsidRDefault="00A1530D"/>
    <w:p w14:paraId="4CB30DD5" w14:textId="77777777" w:rsidR="00A1530D" w:rsidRDefault="00A1530D"/>
    <w:sectPr w:rsidR="00A1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D"/>
    <w:rsid w:val="004674C6"/>
    <w:rsid w:val="00537A14"/>
    <w:rsid w:val="005564E4"/>
    <w:rsid w:val="00635ED8"/>
    <w:rsid w:val="007B422D"/>
    <w:rsid w:val="00930106"/>
    <w:rsid w:val="009664EB"/>
    <w:rsid w:val="0099772B"/>
    <w:rsid w:val="00A1530D"/>
    <w:rsid w:val="00A6403F"/>
    <w:rsid w:val="00C071D9"/>
    <w:rsid w:val="00F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A2D"/>
  <w15:chartTrackingRefBased/>
  <w15:docId w15:val="{23A1C4A6-675D-441E-AD58-154B7EF7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530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124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2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rgamaschinelmond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2023-04-20T07:37:00Z</dcterms:created>
  <dcterms:modified xsi:type="dcterms:W3CDTF">2023-04-20T17:01:00Z</dcterms:modified>
</cp:coreProperties>
</file>