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F6E4" w14:textId="459487BA" w:rsidR="005C7DB6" w:rsidRPr="003A5C8B" w:rsidRDefault="005C7DB6" w:rsidP="003A5C8B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A5C8B">
        <w:rPr>
          <w:rFonts w:ascii="Verdana" w:hAnsi="Verdana"/>
          <w:sz w:val="28"/>
          <w:szCs w:val="28"/>
        </w:rPr>
        <w:t xml:space="preserve">Condoglianze per i familiari di don Pietro Natali </w:t>
      </w:r>
    </w:p>
    <w:p w14:paraId="4732D2F7" w14:textId="77777777" w:rsidR="005C7DB6" w:rsidRPr="003A5C8B" w:rsidRDefault="005C7DB6" w:rsidP="003A5C8B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B4F181E" w14:textId="24D3631C" w:rsidR="005C7DB6" w:rsidRPr="003A5C8B" w:rsidRDefault="005C7DB6" w:rsidP="003A5C8B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A5C8B">
        <w:rPr>
          <w:rFonts w:ascii="Verdana" w:hAnsi="Verdana"/>
          <w:sz w:val="28"/>
          <w:szCs w:val="28"/>
        </w:rPr>
        <w:t xml:space="preserve">Un sacerdote di frontiera, un missionario bergamasco che ha speso 25 anni per i nostri emigranti, prima a </w:t>
      </w:r>
      <w:proofErr w:type="spellStart"/>
      <w:r w:rsidRPr="003A5C8B">
        <w:rPr>
          <w:rFonts w:ascii="Verdana" w:hAnsi="Verdana"/>
          <w:sz w:val="28"/>
          <w:szCs w:val="28"/>
        </w:rPr>
        <w:t>Seraing</w:t>
      </w:r>
      <w:proofErr w:type="spellEnd"/>
      <w:r w:rsidRPr="003A5C8B">
        <w:rPr>
          <w:rFonts w:ascii="Verdana" w:hAnsi="Verdana"/>
          <w:sz w:val="28"/>
          <w:szCs w:val="28"/>
        </w:rPr>
        <w:t xml:space="preserve"> (Belgio), poi a </w:t>
      </w:r>
      <w:r w:rsidRPr="003A5C8B">
        <w:rPr>
          <w:rFonts w:ascii="Verdana" w:hAnsi="Verdana" w:cs="Arial"/>
          <w:sz w:val="28"/>
          <w:szCs w:val="28"/>
        </w:rPr>
        <w:t>Neuchâtel.</w:t>
      </w:r>
      <w:r w:rsidRPr="003A5C8B">
        <w:rPr>
          <w:rFonts w:ascii="Verdana" w:hAnsi="Verdana"/>
          <w:sz w:val="28"/>
          <w:szCs w:val="28"/>
        </w:rPr>
        <w:t xml:space="preserve"> (Svizzera), offrendo loro un punto di riferimento chiaro e certo. Promotore </w:t>
      </w:r>
      <w:r w:rsidR="003A5C8B" w:rsidRPr="003A5C8B">
        <w:rPr>
          <w:rFonts w:ascii="Verdana" w:hAnsi="Verdana"/>
          <w:sz w:val="28"/>
          <w:szCs w:val="28"/>
        </w:rPr>
        <w:t xml:space="preserve">nel 1991 </w:t>
      </w:r>
      <w:r w:rsidRPr="003A5C8B">
        <w:rPr>
          <w:rFonts w:ascii="Verdana" w:hAnsi="Verdana"/>
          <w:sz w:val="28"/>
          <w:szCs w:val="28"/>
        </w:rPr>
        <w:t xml:space="preserve">del Circolo di </w:t>
      </w:r>
      <w:r w:rsidRPr="003A5C8B">
        <w:rPr>
          <w:rFonts w:ascii="Verdana" w:hAnsi="Verdana" w:cs="Arial"/>
          <w:sz w:val="28"/>
          <w:szCs w:val="28"/>
        </w:rPr>
        <w:t>Neuchâtel</w:t>
      </w:r>
      <w:r w:rsidR="003A5C8B" w:rsidRPr="003A5C8B">
        <w:rPr>
          <w:rFonts w:ascii="Verdana" w:hAnsi="Verdana" w:cs="Arial"/>
          <w:sz w:val="28"/>
          <w:szCs w:val="28"/>
        </w:rPr>
        <w:t xml:space="preserve">, </w:t>
      </w:r>
      <w:r w:rsidRPr="003A5C8B">
        <w:rPr>
          <w:rFonts w:ascii="Verdana" w:hAnsi="Verdana"/>
          <w:sz w:val="28"/>
          <w:szCs w:val="28"/>
        </w:rPr>
        <w:t>dell’Ente Bergamaschi nel Mondo, lascia un vuoto immenso in quanti lo hanno conosciuto e affiancato nella sua opera pastorale.</w:t>
      </w:r>
    </w:p>
    <w:p w14:paraId="6B4D9D5A" w14:textId="26DD90C2" w:rsidR="005C7DB6" w:rsidRPr="003A5C8B" w:rsidRDefault="005C7DB6" w:rsidP="003A5C8B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A5C8B">
        <w:rPr>
          <w:rFonts w:ascii="Verdana" w:hAnsi="Verdana"/>
          <w:sz w:val="28"/>
          <w:szCs w:val="28"/>
        </w:rPr>
        <w:t>Il Consiglio Direttivo, unitamente ai Circoli e ai Corrispondenti dell’EBM, partecipa con profondo cordoglio al lutto e, facendosi interprete dei sentimenti della grande famiglia degli emigranti bergamaschi, eleva alla Sua memoria una preghiera e un pensiero di rispettosa vicinanza.</w:t>
      </w:r>
    </w:p>
    <w:p w14:paraId="1B9A8886" w14:textId="77777777" w:rsidR="005C7DB6" w:rsidRPr="003A5C8B" w:rsidRDefault="005C7DB6" w:rsidP="003A5C8B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27435DA" w14:textId="77777777" w:rsidR="005C7DB6" w:rsidRPr="003A5C8B" w:rsidRDefault="005C7DB6" w:rsidP="003A5C8B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A5C8B">
        <w:rPr>
          <w:rFonts w:ascii="Verdana" w:hAnsi="Verdana"/>
          <w:sz w:val="28"/>
          <w:szCs w:val="28"/>
        </w:rPr>
        <w:t>Sentite condoglianze,</w:t>
      </w:r>
    </w:p>
    <w:p w14:paraId="0F42B661" w14:textId="77777777" w:rsidR="005C7DB6" w:rsidRPr="003A5C8B" w:rsidRDefault="005C7DB6" w:rsidP="003A5C8B">
      <w:pPr>
        <w:pStyle w:val="Nessunaspaziatura"/>
        <w:jc w:val="both"/>
        <w:rPr>
          <w:rFonts w:ascii="Verdana" w:hAnsi="Verdana" w:cs="Times New Roman"/>
          <w:sz w:val="28"/>
          <w:szCs w:val="28"/>
        </w:rPr>
      </w:pPr>
    </w:p>
    <w:p w14:paraId="0D5B53F9" w14:textId="77777777" w:rsidR="005C7DB6" w:rsidRPr="003A5C8B" w:rsidRDefault="005C7DB6" w:rsidP="003A5C8B">
      <w:pPr>
        <w:pStyle w:val="Nessunaspaziatura"/>
        <w:jc w:val="both"/>
        <w:rPr>
          <w:rFonts w:ascii="Verdana" w:hAnsi="Verdana" w:cs="Times New Roman"/>
          <w:sz w:val="28"/>
          <w:szCs w:val="28"/>
        </w:rPr>
      </w:pPr>
      <w:r w:rsidRPr="003A5C8B">
        <w:rPr>
          <w:rFonts w:ascii="Verdana" w:hAnsi="Verdana" w:cs="Times New Roman"/>
          <w:sz w:val="28"/>
          <w:szCs w:val="28"/>
        </w:rPr>
        <w:t>Carlo Personeni</w:t>
      </w:r>
    </w:p>
    <w:p w14:paraId="03B13BCC" w14:textId="77777777" w:rsidR="005C7DB6" w:rsidRPr="003A5C8B" w:rsidRDefault="005C7DB6" w:rsidP="003A5C8B">
      <w:pPr>
        <w:pStyle w:val="Nessunaspaziatura"/>
        <w:jc w:val="both"/>
        <w:rPr>
          <w:rFonts w:ascii="Verdana" w:hAnsi="Verdana" w:cs="Times New Roman"/>
          <w:sz w:val="28"/>
          <w:szCs w:val="28"/>
        </w:rPr>
      </w:pPr>
      <w:r w:rsidRPr="003A5C8B">
        <w:rPr>
          <w:rFonts w:ascii="Verdana" w:hAnsi="Verdana" w:cs="Times New Roman"/>
          <w:sz w:val="28"/>
          <w:szCs w:val="28"/>
        </w:rPr>
        <w:t>Presidente dell’Ente Bergamaschi nel Mondo</w:t>
      </w:r>
    </w:p>
    <w:p w14:paraId="215F97C1" w14:textId="77777777" w:rsidR="005C7DB6" w:rsidRPr="003A5C8B" w:rsidRDefault="005C7DB6" w:rsidP="003A5C8B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999B9CE" w14:textId="104AA957" w:rsidR="005564E4" w:rsidRPr="003A5C8B" w:rsidRDefault="005C7DB6" w:rsidP="003A5C8B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A5C8B">
        <w:rPr>
          <w:rFonts w:ascii="Verdana" w:hAnsi="Verdana"/>
          <w:sz w:val="28"/>
          <w:szCs w:val="28"/>
        </w:rPr>
        <w:t xml:space="preserve"> </w:t>
      </w:r>
    </w:p>
    <w:sectPr w:rsidR="005564E4" w:rsidRPr="003A5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B6"/>
    <w:rsid w:val="003A5C8B"/>
    <w:rsid w:val="005564E4"/>
    <w:rsid w:val="005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F068"/>
  <w15:chartTrackingRefBased/>
  <w15:docId w15:val="{BAC23A98-0216-4D2D-B3A7-7ED1596F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C7DB6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2023-01-08T18:59:00Z</dcterms:created>
  <dcterms:modified xsi:type="dcterms:W3CDTF">2023-01-08T19:10:00Z</dcterms:modified>
</cp:coreProperties>
</file>