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1066" w14:textId="6DF58CD8" w:rsidR="00641FAB" w:rsidRDefault="00641FAB" w:rsidP="00641FAB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4"/>
          <w:szCs w:val="44"/>
          <w:lang w:eastAsia="it-IT"/>
          <w14:ligatures w14:val="none"/>
        </w:rPr>
      </w:pPr>
      <w:r>
        <w:rPr>
          <w:rFonts w:ascii="Helvetica" w:hAnsi="Helvetica" w:cs="Helvetica"/>
          <w:b/>
          <w:bCs/>
          <w:noProof/>
          <w:color w:val="000000"/>
          <w:kern w:val="36"/>
          <w:sz w:val="44"/>
          <w:szCs w:val="44"/>
        </w:rPr>
        <w:drawing>
          <wp:inline distT="0" distB="0" distL="0" distR="0" wp14:anchorId="6009086B" wp14:editId="3DD16104">
            <wp:extent cx="3102429" cy="361950"/>
            <wp:effectExtent l="0" t="0" r="3175" b="0"/>
            <wp:docPr id="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337" cy="36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b/>
          <w:bCs/>
          <w:color w:val="000000"/>
          <w:kern w:val="36"/>
          <w:sz w:val="44"/>
          <w:szCs w:val="44"/>
          <w:lang w:eastAsia="it-IT"/>
          <w14:ligatures w14:val="none"/>
        </w:rPr>
        <w:t xml:space="preserve">  </w:t>
      </w:r>
      <w:r w:rsidRPr="00641FAB">
        <w:rPr>
          <w:rFonts w:ascii="Helvetica" w:eastAsia="Times New Roman" w:hAnsi="Helvetica" w:cs="Helvetica"/>
          <w:b/>
          <w:bCs/>
          <w:color w:val="000000"/>
          <w:kern w:val="36"/>
          <w:sz w:val="20"/>
          <w:szCs w:val="20"/>
          <w:lang w:eastAsia="it-IT"/>
          <w14:ligatures w14:val="none"/>
        </w:rPr>
        <w:t>4 gennaio 2023</w:t>
      </w:r>
    </w:p>
    <w:p w14:paraId="53EDB197" w14:textId="77777777" w:rsidR="00641FAB" w:rsidRDefault="00641FAB" w:rsidP="00641FAB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4"/>
          <w:szCs w:val="44"/>
          <w:lang w:eastAsia="it-IT"/>
          <w14:ligatures w14:val="none"/>
        </w:rPr>
      </w:pPr>
    </w:p>
    <w:p w14:paraId="444A11BB" w14:textId="60C2DAB9" w:rsidR="00641FAB" w:rsidRPr="00641FAB" w:rsidRDefault="00641FAB" w:rsidP="00641FAB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4"/>
          <w:szCs w:val="44"/>
          <w:lang w:eastAsia="it-IT"/>
          <w14:ligatures w14:val="none"/>
        </w:rPr>
      </w:pPr>
      <w:r w:rsidRPr="00641FAB">
        <w:rPr>
          <w:rFonts w:ascii="Helvetica" w:eastAsia="Times New Roman" w:hAnsi="Helvetica" w:cs="Helvetica"/>
          <w:b/>
          <w:bCs/>
          <w:color w:val="000000"/>
          <w:kern w:val="36"/>
          <w:sz w:val="44"/>
          <w:szCs w:val="44"/>
          <w:lang w:eastAsia="it-IT"/>
          <w14:ligatures w14:val="none"/>
        </w:rPr>
        <w:t>UN SALUTO IN MUSICA AL 2023 CON L’EBM</w:t>
      </w:r>
    </w:p>
    <w:p w14:paraId="6897032E" w14:textId="77777777" w:rsidR="00641FAB" w:rsidRPr="00641FAB" w:rsidRDefault="00641FAB" w:rsidP="00641FAB">
      <w:pPr>
        <w:spacing w:after="100" w:afterAutospacing="1" w:line="240" w:lineRule="auto"/>
        <w:jc w:val="center"/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it-IT"/>
          <w14:ligatures w14:val="none"/>
        </w:rPr>
      </w:pPr>
      <w:r w:rsidRPr="00641FAB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lang w:eastAsia="it-IT"/>
          <w14:ligatures w14:val="none"/>
        </w:rPr>
        <w:t>Augurio di Buon Anno agli emigranti ed ex-emigranti bergamaschi con una rassegna di cori</w:t>
      </w:r>
    </w:p>
    <w:p w14:paraId="0461EA29" w14:textId="306E51E9" w:rsidR="00641FAB" w:rsidRPr="00641FAB" w:rsidRDefault="00641FAB" w:rsidP="00641FAB">
      <w:pPr>
        <w:spacing w:after="100" w:afterAutospacing="1" w:line="240" w:lineRule="auto"/>
        <w:jc w:val="center"/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it-IT"/>
          <w14:ligatures w14:val="none"/>
        </w:rPr>
      </w:pPr>
      <w:r w:rsidRPr="00641FAB">
        <w:rPr>
          <w:rFonts w:ascii="Helvetica" w:eastAsia="Times New Roman" w:hAnsi="Helvetica" w:cs="Helvetica"/>
          <w:noProof/>
          <w:color w:val="000000"/>
          <w:kern w:val="0"/>
          <w:sz w:val="16"/>
          <w:szCs w:val="16"/>
          <w:lang w:eastAsia="it-IT"/>
          <w14:ligatures w14:val="none"/>
        </w:rPr>
        <w:drawing>
          <wp:inline distT="0" distB="0" distL="0" distR="0" wp14:anchorId="4EA6EF67" wp14:editId="753B191B">
            <wp:extent cx="1647825" cy="1143000"/>
            <wp:effectExtent l="0" t="0" r="9525" b="0"/>
            <wp:docPr id="7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FAB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lang w:eastAsia="it-IT"/>
          <w14:ligatures w14:val="none"/>
        </w:rPr>
        <w:t> __________</w:t>
      </w:r>
      <w:r w:rsidRPr="00641FAB">
        <w:rPr>
          <w:rFonts w:ascii="Helvetica" w:eastAsia="Times New Roman" w:hAnsi="Helvetica" w:cs="Helvetica"/>
          <w:noProof/>
          <w:color w:val="000000"/>
          <w:kern w:val="0"/>
          <w:sz w:val="16"/>
          <w:szCs w:val="16"/>
          <w:lang w:eastAsia="it-IT"/>
          <w14:ligatures w14:val="none"/>
        </w:rPr>
        <w:drawing>
          <wp:inline distT="0" distB="0" distL="0" distR="0" wp14:anchorId="134928B8" wp14:editId="78ABE2D9">
            <wp:extent cx="1200150" cy="1200150"/>
            <wp:effectExtent l="0" t="0" r="0" b="0"/>
            <wp:docPr id="6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4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DB71E" w14:textId="1DAC53BE" w:rsidR="00641FAB" w:rsidRPr="00641FAB" w:rsidRDefault="00641FAB" w:rsidP="00641FAB">
      <w:pPr>
        <w:spacing w:after="100" w:afterAutospacing="1" w:line="240" w:lineRule="auto"/>
        <w:jc w:val="center"/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it-IT"/>
          <w14:ligatures w14:val="none"/>
        </w:rPr>
      </w:pPr>
      <w:r w:rsidRPr="00641FAB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lang w:eastAsia="it-IT"/>
          <w14:ligatures w14:val="none"/>
        </w:rPr>
        <w:t>Venerdì 6 gennaio 2023</w:t>
      </w:r>
      <w:r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it-IT"/>
          <w14:ligatures w14:val="none"/>
        </w:rPr>
        <w:t xml:space="preserve"> - </w:t>
      </w:r>
      <w:r w:rsidRPr="00641FAB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lang w:eastAsia="it-IT"/>
          <w14:ligatures w14:val="none"/>
        </w:rPr>
        <w:t>chiesa di Selino Basso</w:t>
      </w:r>
      <w:r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it-IT"/>
          <w14:ligatures w14:val="none"/>
        </w:rPr>
        <w:t xml:space="preserve"> - </w:t>
      </w:r>
      <w:r w:rsidRPr="00641FAB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lang w:eastAsia="it-IT"/>
          <w14:ligatures w14:val="none"/>
        </w:rPr>
        <w:t>Sant’Omobono Terme</w:t>
      </w:r>
    </w:p>
    <w:p w14:paraId="6006BC49" w14:textId="77777777" w:rsidR="00641FAB" w:rsidRPr="00641FAB" w:rsidRDefault="00641FAB" w:rsidP="00641FAB">
      <w:pPr>
        <w:spacing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it-IT"/>
          <w14:ligatures w14:val="none"/>
        </w:rPr>
      </w:pPr>
      <w:r w:rsidRPr="00641FAB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it-IT"/>
          <w14:ligatures w14:val="none"/>
        </w:rPr>
        <w:t>SANT’OMOBONO TERME – Saluto in musica al 2023, per augurare Buon Anno a tutti gli emigranti ed ex-emigranti bergamaschi. In apertura di 2023, l’EBM ha organizzato per venerdì 6 gennaio 2023, nella chiesa parrocchiale di Selino Basso, a Sant’Omobono Terme, in Valle Imagna, “Saluto in musica al 2023”, un evento articolato in tre momenti.</w:t>
      </w:r>
    </w:p>
    <w:p w14:paraId="7D7213CF" w14:textId="05B069C2" w:rsidR="00641FAB" w:rsidRPr="00641FAB" w:rsidRDefault="00641FAB" w:rsidP="00641FAB">
      <w:pPr>
        <w:spacing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it-IT"/>
          <w14:ligatures w14:val="none"/>
        </w:rPr>
      </w:pPr>
      <w:r w:rsidRPr="00641FAB">
        <w:rPr>
          <w:rFonts w:ascii="Helvetica" w:eastAsia="Times New Roman" w:hAnsi="Helvetica" w:cs="Helvetica"/>
          <w:noProof/>
          <w:color w:val="000000"/>
          <w:kern w:val="0"/>
          <w:sz w:val="18"/>
          <w:szCs w:val="18"/>
          <w:lang w:eastAsia="it-IT"/>
          <w14:ligatures w14:val="none"/>
        </w:rPr>
        <w:drawing>
          <wp:inline distT="0" distB="0" distL="0" distR="0" wp14:anchorId="434DEF28" wp14:editId="449CDC40">
            <wp:extent cx="2137172" cy="1428750"/>
            <wp:effectExtent l="0" t="0" r="0" b="0"/>
            <wp:docPr id="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055" cy="143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FAB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it-IT"/>
          <w14:ligatures w14:val="none"/>
        </w:rPr>
        <w:t>                     </w:t>
      </w:r>
      <w:r w:rsidRPr="00641FAB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it-IT"/>
          <w14:ligatures w14:val="none"/>
        </w:rPr>
        <w:t xml:space="preserve">      </w:t>
      </w:r>
      <w:r w:rsidRPr="00641FAB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it-IT"/>
          <w14:ligatures w14:val="none"/>
        </w:rPr>
        <w:t xml:space="preserve">           </w:t>
      </w:r>
      <w:r w:rsidRPr="00641FAB">
        <w:rPr>
          <w:rFonts w:ascii="Helvetica" w:eastAsia="Times New Roman" w:hAnsi="Helvetica" w:cs="Helvetica"/>
          <w:noProof/>
          <w:color w:val="000000"/>
          <w:kern w:val="0"/>
          <w:sz w:val="18"/>
          <w:szCs w:val="18"/>
          <w:lang w:eastAsia="it-IT"/>
          <w14:ligatures w14:val="none"/>
        </w:rPr>
        <w:drawing>
          <wp:inline distT="0" distB="0" distL="0" distR="0" wp14:anchorId="1386DC94" wp14:editId="3DDBAEBB">
            <wp:extent cx="1971675" cy="1472595"/>
            <wp:effectExtent l="0" t="0" r="0" b="0"/>
            <wp:docPr id="5" name="Immagine 5" descr="Immagine che contiene persona, pavimento, gruppo, in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persona, pavimento, gruppo, inter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750" cy="147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FAB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it-IT"/>
          <w14:ligatures w14:val="none"/>
        </w:rPr>
        <w:t>                   </w:t>
      </w:r>
    </w:p>
    <w:p w14:paraId="1C6EDD7E" w14:textId="77777777" w:rsidR="00641FAB" w:rsidRPr="00641FAB" w:rsidRDefault="00641FAB" w:rsidP="00641FAB">
      <w:pPr>
        <w:spacing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it-IT"/>
          <w14:ligatures w14:val="none"/>
        </w:rPr>
      </w:pPr>
      <w:r w:rsidRPr="00641FAB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it-IT"/>
          <w14:ligatures w14:val="none"/>
        </w:rPr>
        <w:t>Dapprima, alle 18, la </w:t>
      </w:r>
      <w:r w:rsidRPr="00641FAB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lang w:eastAsia="it-IT"/>
          <w14:ligatures w14:val="none"/>
        </w:rPr>
        <w:t>“Messa per gli emigranti e gli ex-emigranti”</w:t>
      </w:r>
      <w:r w:rsidRPr="00641FAB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it-IT"/>
          <w14:ligatures w14:val="none"/>
        </w:rPr>
        <w:t>. Quindi, alle 19, una </w:t>
      </w:r>
      <w:r w:rsidRPr="00641FAB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lang w:eastAsia="it-IT"/>
          <w14:ligatures w14:val="none"/>
        </w:rPr>
        <w:t>rassegna di musica coral</w:t>
      </w:r>
      <w:r w:rsidRPr="00641FAB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it-IT"/>
          <w14:ligatures w14:val="none"/>
        </w:rPr>
        <w:t>e, con la partecipazione del coro “Voci del Tempo” di Villa di Serio e del coro CAI Valle Imagna di Sant’Omobono Terme.</w:t>
      </w:r>
    </w:p>
    <w:p w14:paraId="299AF943" w14:textId="2AEA3E6F" w:rsidR="00641FAB" w:rsidRPr="00641FAB" w:rsidRDefault="00641FAB" w:rsidP="00641FAB">
      <w:pPr>
        <w:spacing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it-IT"/>
          <w14:ligatures w14:val="none"/>
        </w:rPr>
      </w:pPr>
      <w:r w:rsidRPr="00641FAB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it-IT"/>
          <w14:ligatures w14:val="none"/>
        </w:rPr>
        <w:t>In programma, brani della tradizione bergamasca e lombarda, così cari agli emigranti. Del resto, i canti, religiosi e di festa, le canzoni, le nenie alpine e popolari sono quanto di più prezioso anima il ricordo degli emigranti; sono la memoria della terra di origine; sono l’espressione più viva della cultura, delle tradizioni e dei costumi dei propri paesi. In tante canzoni popolari emerge la “</w:t>
      </w:r>
      <w:proofErr w:type="spellStart"/>
      <w:r w:rsidRPr="00641FAB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it-IT"/>
          <w14:ligatures w14:val="none"/>
        </w:rPr>
        <w:t>bergamaschità</w:t>
      </w:r>
      <w:proofErr w:type="spellEnd"/>
      <w:r w:rsidRPr="00641FAB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it-IT"/>
          <w14:ligatures w14:val="none"/>
        </w:rPr>
        <w:t>”, quel valore culturale che solo gli emigranti sanno trattenere nei loro cuori, esaltare quando si incontrano e valorizzare nelle comunità di nuova residenza all’estero. Bergamo e la Lombardia attraverso la musica. Così facendo, i cori recuperano la lingua madre, il dialetto bergamasco, e lo diffondono in tutto il mondo.</w:t>
      </w:r>
    </w:p>
    <w:p w14:paraId="4B1D6F91" w14:textId="38C51839" w:rsidR="00641FAB" w:rsidRPr="00641FAB" w:rsidRDefault="00641FAB" w:rsidP="00641FAB">
      <w:pPr>
        <w:spacing w:after="100" w:afterAutospacing="1" w:line="240" w:lineRule="auto"/>
        <w:jc w:val="both"/>
        <w:rPr>
          <w:rFonts w:ascii="Helvetica" w:eastAsia="Times New Roman" w:hAnsi="Helvetica" w:cs="Helvetica"/>
          <w:color w:val="000000"/>
          <w:kern w:val="0"/>
          <w:sz w:val="16"/>
          <w:szCs w:val="16"/>
          <w:lang w:eastAsia="it-IT"/>
          <w14:ligatures w14:val="none"/>
        </w:rPr>
      </w:pPr>
      <w:r w:rsidRPr="00641FAB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it-IT"/>
          <w14:ligatures w14:val="none"/>
        </w:rPr>
        <w:t xml:space="preserve">Ma la rassegna non ha soltanto una valenza culturale ed artistica. </w:t>
      </w:r>
      <w:proofErr w:type="gramStart"/>
      <w:r w:rsidRPr="00641FAB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it-IT"/>
          <w14:ligatures w14:val="none"/>
        </w:rPr>
        <w:t>E’</w:t>
      </w:r>
      <w:proofErr w:type="gramEnd"/>
      <w:r w:rsidRPr="00641FAB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it-IT"/>
          <w14:ligatures w14:val="none"/>
        </w:rPr>
        <w:t xml:space="preserve"> anche l’occasione per una </w:t>
      </w:r>
      <w:r w:rsidRPr="00641FAB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lang w:eastAsia="it-IT"/>
          <w14:ligatures w14:val="none"/>
        </w:rPr>
        <w:t>conferenza stampa dell’EBM</w:t>
      </w:r>
      <w:r w:rsidRPr="00641FAB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it-IT"/>
          <w14:ligatures w14:val="none"/>
        </w:rPr>
        <w:t>, durante la quale verrà presentato il </w:t>
      </w:r>
      <w:r w:rsidRPr="00641FAB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lang w:eastAsia="it-IT"/>
          <w14:ligatures w14:val="none"/>
        </w:rPr>
        <w:t>piano annuale dei progetti e delle iniziative 2023</w:t>
      </w:r>
      <w:r w:rsidRPr="00641FAB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it-IT"/>
          <w14:ligatures w14:val="none"/>
        </w:rPr>
        <w:t>, peraltro in un anno molto particolare, il 2023, che vede “Bergamo e Brescia Capitale della Cultura”, con l’EBM in prima linea per contribuire a valorizzare questo storico evento.</w:t>
      </w:r>
      <w:r>
        <w:rPr>
          <w:rFonts w:ascii="Helvetica" w:eastAsia="Times New Roman" w:hAnsi="Helvetica" w:cs="Helvetica"/>
          <w:color w:val="000000"/>
          <w:kern w:val="0"/>
          <w:sz w:val="16"/>
          <w:szCs w:val="16"/>
          <w:lang w:eastAsia="it-IT"/>
          <w14:ligatures w14:val="none"/>
        </w:rPr>
        <w:t xml:space="preserve"> </w:t>
      </w:r>
      <w:r w:rsidRPr="00641FAB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it-IT"/>
          <w14:ligatures w14:val="none"/>
        </w:rPr>
        <w:t>In particolare, verrà presentato un </w:t>
      </w:r>
      <w:r w:rsidRPr="00641FAB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lang w:eastAsia="it-IT"/>
          <w14:ligatures w14:val="none"/>
        </w:rPr>
        <w:t>progetto multilivello per “Bergamo-Brescia Capitale della Cultura 2023”</w:t>
      </w:r>
      <w:r w:rsidRPr="00641FAB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it-IT"/>
          <w14:ligatures w14:val="none"/>
        </w:rPr>
        <w:t>, dal titolo “Ente Bergamaschi nel Mondo: con i Circoli la “voce di Bergamo” nel mondo”. Si tratta di cinque asset di azioni e iniziative, che andranno ad impegnare l’EBM per il 2023, per valorizzare ancora di più il patrimonio culturale di Bergamo, partendo da “altre” latitudini, quelle offerte dai Circoli e dai Corrispondenti dell’EBM sparsi nel mondo, come “ambasciatori” all’estero delle eccellenze bergamasche.</w:t>
      </w:r>
    </w:p>
    <w:p w14:paraId="1215FAF7" w14:textId="77777777" w:rsidR="005564E4" w:rsidRPr="00641FAB" w:rsidRDefault="005564E4">
      <w:pPr>
        <w:rPr>
          <w:sz w:val="18"/>
          <w:szCs w:val="18"/>
        </w:rPr>
      </w:pPr>
    </w:p>
    <w:sectPr w:rsidR="005564E4" w:rsidRPr="00641F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AB"/>
    <w:rsid w:val="005564E4"/>
    <w:rsid w:val="00641FAB"/>
    <w:rsid w:val="00A6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530C"/>
  <w15:chartTrackingRefBased/>
  <w15:docId w15:val="{C971DB45-B56C-49BA-9453-981CA0B2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8114">
                          <w:marLeft w:val="150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0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09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24959">
                          <w:marLeft w:val="1500"/>
                          <w:marRight w:val="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2023-04-20T07:56:00Z</dcterms:created>
  <dcterms:modified xsi:type="dcterms:W3CDTF">2023-04-20T08:01:00Z</dcterms:modified>
</cp:coreProperties>
</file>